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4EB7" w14:textId="77777777" w:rsidR="002D648E" w:rsidRDefault="006B75DC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CISD School Supply Lists</w:t>
      </w:r>
    </w:p>
    <w:p w14:paraId="6581B38C" w14:textId="700B109D" w:rsidR="002D648E" w:rsidRDefault="006B75DC">
      <w:pPr>
        <w:jc w:val="center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b/>
          <w:color w:val="000000"/>
          <w:sz w:val="22"/>
          <w:szCs w:val="22"/>
        </w:rPr>
        <w:t>202</w:t>
      </w:r>
      <w:r w:rsidR="002051AB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/202</w:t>
      </w:r>
      <w:r w:rsidR="002051AB">
        <w:rPr>
          <w:b/>
          <w:color w:val="000000"/>
          <w:sz w:val="22"/>
          <w:szCs w:val="22"/>
        </w:rPr>
        <w:t>4</w:t>
      </w:r>
    </w:p>
    <w:p w14:paraId="3BD1DF5F" w14:textId="77777777" w:rsidR="002D648E" w:rsidRDefault="006B75DC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Grades 1 – 5</w:t>
      </w:r>
    </w:p>
    <w:p w14:paraId="7D730D5C" w14:textId="77777777" w:rsidR="002D648E" w:rsidRDefault="006B75D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Barrett Elementary School</w:t>
      </w:r>
    </w:p>
    <w:p w14:paraId="41D4780F" w14:textId="77777777" w:rsidR="002D648E" w:rsidRDefault="006B75D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Crosby Elementary School</w:t>
      </w:r>
    </w:p>
    <w:p w14:paraId="0F0EB82F" w14:textId="77777777" w:rsidR="002D648E" w:rsidRDefault="006B75D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Drew Elementary School </w:t>
      </w:r>
    </w:p>
    <w:p w14:paraId="42BCA9A8" w14:textId="77777777" w:rsidR="002D648E" w:rsidRDefault="006B75D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Newport Elementary School</w:t>
      </w:r>
    </w:p>
    <w:p w14:paraId="5AC56FEA" w14:textId="77777777" w:rsidR="002D648E" w:rsidRDefault="002D648E"/>
    <w:tbl>
      <w:tblPr>
        <w:tblStyle w:val="a0"/>
        <w:tblW w:w="1107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0"/>
        <w:gridCol w:w="5580"/>
      </w:tblGrid>
      <w:tr w:rsidR="002D648E" w14:paraId="2471B163" w14:textId="77777777">
        <w:trPr>
          <w:trHeight w:val="4616"/>
        </w:trPr>
        <w:tc>
          <w:tcPr>
            <w:tcW w:w="5490" w:type="dxa"/>
          </w:tcPr>
          <w:p w14:paraId="636354B3" w14:textId="77777777" w:rsidR="002D648E" w:rsidRDefault="006B75DC">
            <w:pPr>
              <w:tabs>
                <w:tab w:val="left" w:pos="34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b/>
                <w:sz w:val="20"/>
                <w:szCs w:val="20"/>
                <w:u w:val="single"/>
              </w:rPr>
              <w:t xml:space="preserve"> Grade</w:t>
            </w:r>
          </w:p>
          <w:p w14:paraId="74B5380E" w14:textId="77777777" w:rsidR="002D648E" w:rsidRDefault="002D648E">
            <w:pPr>
              <w:tabs>
                <w:tab w:val="left" w:pos="340"/>
              </w:tabs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</w:p>
          <w:p w14:paraId="673479E7" w14:textId="77777777" w:rsidR="002D648E" w:rsidRPr="00136B6C" w:rsidRDefault="006B75DC">
            <w:pPr>
              <w:tabs>
                <w:tab w:val="left" w:pos="340"/>
              </w:tabs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sz w:val="16"/>
                <w:szCs w:val="16"/>
              </w:rPr>
              <w:t>10</w:t>
            </w: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SMALL (6 GRAM) ELMER'S GLUE STICK</w:t>
            </w:r>
          </w:p>
          <w:p w14:paraId="633586D5" w14:textId="77777777" w:rsidR="002D648E" w:rsidRPr="00136B6C" w:rsidRDefault="006B75DC">
            <w:pPr>
              <w:tabs>
                <w:tab w:val="left" w:pos="340"/>
              </w:tabs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      FISKARS 5" BLUNT SCISSORS</w:t>
            </w:r>
          </w:p>
          <w:p w14:paraId="17827325" w14:textId="73721888" w:rsidR="002D648E" w:rsidRPr="00136B6C" w:rsidRDefault="002051AB">
            <w:pPr>
              <w:tabs>
                <w:tab w:val="left" w:pos="340"/>
              </w:tabs>
              <w:rPr>
                <w:rFonts w:asciiTheme="majorHAnsi" w:eastAsia="MS Gothic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</w:t>
            </w:r>
            <w:r w:rsidR="00136B6C"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</w:t>
            </w:r>
            <w:r w:rsidR="006B75DC"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24 CT CRAYOLA CRAYONS</w:t>
            </w:r>
          </w:p>
          <w:p w14:paraId="02881D26" w14:textId="53A467DF" w:rsidR="002D648E" w:rsidRPr="00136B6C" w:rsidRDefault="006B75DC">
            <w:pPr>
              <w:tabs>
                <w:tab w:val="left" w:pos="340"/>
              </w:tabs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1      </w:t>
            </w:r>
            <w:r w:rsidR="002051AB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PINK PEARL ERASER</w:t>
            </w:r>
          </w:p>
          <w:p w14:paraId="3AD2F1F4" w14:textId="77777777" w:rsidR="002D648E" w:rsidRPr="00136B6C" w:rsidRDefault="006B75DC">
            <w:pPr>
              <w:tabs>
                <w:tab w:val="left" w:pos="340"/>
              </w:tabs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3      110 CT KLEENEX TISSUE </w:t>
            </w:r>
          </w:p>
          <w:p w14:paraId="4998EB7E" w14:textId="142525AC" w:rsidR="002D648E" w:rsidRPr="00136B6C" w:rsidRDefault="006B75DC">
            <w:pPr>
              <w:tabs>
                <w:tab w:val="left" w:pos="340"/>
              </w:tabs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1      </w:t>
            </w:r>
            <w:r w:rsidR="002051AB">
              <w:rPr>
                <w:rFonts w:asciiTheme="majorHAnsi" w:hAnsiTheme="majorHAnsi" w:cstheme="majorHAnsi"/>
                <w:sz w:val="16"/>
                <w:szCs w:val="16"/>
              </w:rPr>
              <w:t>PENCIL BOX</w:t>
            </w:r>
          </w:p>
          <w:p w14:paraId="0A8F270E" w14:textId="77777777" w:rsidR="002D648E" w:rsidRPr="00136B6C" w:rsidRDefault="006B75DC">
            <w:pPr>
              <w:tabs>
                <w:tab w:val="left" w:pos="340"/>
              </w:tabs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      COMPOSITION NOTEBOOKS WIDE RULE</w:t>
            </w:r>
          </w:p>
          <w:p w14:paraId="30D9F53D" w14:textId="77777777" w:rsidR="002D648E" w:rsidRPr="00136B6C" w:rsidRDefault="006B75DC">
            <w:pPr>
              <w:tabs>
                <w:tab w:val="left" w:pos="340"/>
              </w:tabs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      RED PLASTIC POCKET &amp; BRAD FOLDER</w:t>
            </w:r>
          </w:p>
          <w:p w14:paraId="34A204FF" w14:textId="77777777" w:rsidR="002D648E" w:rsidRPr="00136B6C" w:rsidRDefault="006B75DC">
            <w:pPr>
              <w:tabs>
                <w:tab w:val="left" w:pos="340"/>
              </w:tabs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      BLUE PLASTIC POCKET &amp; BRAD FOLDER</w:t>
            </w:r>
          </w:p>
          <w:p w14:paraId="46A66A53" w14:textId="77777777" w:rsidR="002D648E" w:rsidRPr="00136B6C" w:rsidRDefault="006B75DC">
            <w:pPr>
              <w:tabs>
                <w:tab w:val="left" w:pos="340"/>
              </w:tabs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      GREEN PLASTIC POCKET &amp; BRAD FOLDER</w:t>
            </w:r>
          </w:p>
          <w:p w14:paraId="7949DB20" w14:textId="77777777" w:rsidR="002D648E" w:rsidRPr="00136B6C" w:rsidRDefault="006B75DC">
            <w:pPr>
              <w:tabs>
                <w:tab w:val="left" w:pos="340"/>
              </w:tabs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      YELLOW PLASTIC POCKET &amp; BRAD FOLDER</w:t>
            </w:r>
          </w:p>
          <w:p w14:paraId="216846D3" w14:textId="77777777" w:rsidR="002D648E" w:rsidRPr="00136B6C" w:rsidRDefault="00136B6C">
            <w:pPr>
              <w:tabs>
                <w:tab w:val="left" w:pos="340"/>
              </w:tabs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36</w:t>
            </w:r>
            <w:r w:rsidR="006B75DC"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NO. 2 DIXON TICONDEROGA PENCIL</w:t>
            </w:r>
          </w:p>
          <w:p w14:paraId="3871CB38" w14:textId="77777777" w:rsidR="002D648E" w:rsidRPr="00136B6C" w:rsidRDefault="006B75DC">
            <w:pPr>
              <w:tabs>
                <w:tab w:val="left" w:pos="340"/>
              </w:tabs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      4 PACK EXPO BLACK DRY ERASE MARKERS</w:t>
            </w:r>
          </w:p>
          <w:p w14:paraId="008DF086" w14:textId="77777777" w:rsidR="002D648E" w:rsidRPr="00136B6C" w:rsidRDefault="006B75DC">
            <w:pPr>
              <w:tabs>
                <w:tab w:val="left" w:pos="340"/>
              </w:tabs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1      PACKAGE COLORED CONSTRUCTION PAPER (GIRLS) </w:t>
            </w:r>
          </w:p>
          <w:p w14:paraId="6050FB9A" w14:textId="77777777" w:rsidR="002D648E" w:rsidRPr="00136B6C" w:rsidRDefault="006B75DC">
            <w:pPr>
              <w:tabs>
                <w:tab w:val="left" w:pos="340"/>
              </w:tabs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      PACKAGE MANILA CONSTRUCTION PAPER (BOYS)</w:t>
            </w:r>
          </w:p>
          <w:p w14:paraId="1DD12242" w14:textId="77777777" w:rsidR="002D648E" w:rsidRPr="00136B6C" w:rsidRDefault="006B75DC">
            <w:pPr>
              <w:tabs>
                <w:tab w:val="left" w:pos="340"/>
              </w:tabs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      PAIR OF HEADPHONES/EARBUDS</w:t>
            </w:r>
          </w:p>
          <w:p w14:paraId="7B1BFEB6" w14:textId="77777777" w:rsidR="002D648E" w:rsidRPr="00136B6C" w:rsidRDefault="006B75DC">
            <w:pPr>
              <w:tabs>
                <w:tab w:val="left" w:pos="340"/>
              </w:tabs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1      8 OZ. BOTTLE OF HAND SANITIZER </w:t>
            </w:r>
          </w:p>
          <w:p w14:paraId="7C0789EB" w14:textId="77777777" w:rsidR="002D648E" w:rsidRDefault="002D648E">
            <w:pPr>
              <w:tabs>
                <w:tab w:val="left" w:pos="340"/>
              </w:tabs>
              <w:rPr>
                <w:color w:val="000000"/>
                <w:sz w:val="16"/>
                <w:szCs w:val="16"/>
              </w:rPr>
            </w:pPr>
          </w:p>
          <w:p w14:paraId="4842FBAD" w14:textId="77777777" w:rsidR="002D648E" w:rsidRDefault="002D648E">
            <w:pPr>
              <w:tabs>
                <w:tab w:val="left" w:pos="340"/>
              </w:tabs>
            </w:pPr>
          </w:p>
        </w:tc>
        <w:tc>
          <w:tcPr>
            <w:tcW w:w="5580" w:type="dxa"/>
          </w:tcPr>
          <w:p w14:paraId="4CBDE6B3" w14:textId="77777777" w:rsidR="002D648E" w:rsidRDefault="006B75DC">
            <w:pPr>
              <w:tabs>
                <w:tab w:val="left" w:pos="34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nd</w:t>
            </w:r>
            <w:r>
              <w:rPr>
                <w:b/>
                <w:sz w:val="20"/>
                <w:szCs w:val="20"/>
                <w:u w:val="single"/>
              </w:rPr>
              <w:t xml:space="preserve"> Grade</w:t>
            </w:r>
          </w:p>
          <w:p w14:paraId="2C484C7A" w14:textId="77777777" w:rsidR="002D648E" w:rsidRDefault="002D648E">
            <w:pPr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</w:p>
          <w:p w14:paraId="6CAAA9ED" w14:textId="358C9AC9" w:rsidR="002D648E" w:rsidRPr="00136B6C" w:rsidRDefault="002051AB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  <w:r w:rsidR="006B75DC"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SMALL (6 GRAM) ELMER'S GLUE STICK </w:t>
            </w:r>
          </w:p>
          <w:p w14:paraId="6A45DF7B" w14:textId="77777777" w:rsidR="002D648E" w:rsidRPr="00136B6C" w:rsidRDefault="006B75D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      FISKARS 5" SHARP SCISSORS</w:t>
            </w:r>
          </w:p>
          <w:p w14:paraId="159B7197" w14:textId="77777777" w:rsidR="002D648E" w:rsidRPr="00136B6C" w:rsidRDefault="00136B6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</w:t>
            </w:r>
            <w:r w:rsidR="006B75DC"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  24 CT CRAYOLA CRAYONS</w:t>
            </w:r>
          </w:p>
          <w:p w14:paraId="076163A8" w14:textId="77777777" w:rsidR="002D648E" w:rsidRPr="00136B6C" w:rsidRDefault="00136B6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</w:t>
            </w:r>
            <w:r w:rsidR="006B75DC"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  110CT KLEENEX TISSUE </w:t>
            </w:r>
          </w:p>
          <w:p w14:paraId="28178C39" w14:textId="78443948" w:rsidR="002D648E" w:rsidRPr="00136B6C" w:rsidRDefault="006B75D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      PLASTIC SCHOOL BOX</w:t>
            </w:r>
          </w:p>
          <w:p w14:paraId="2A6B408C" w14:textId="77777777" w:rsidR="002D648E" w:rsidRPr="00136B6C" w:rsidRDefault="006B75D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      RED PLASTIC POCKET &amp; BRAD FOLDER</w:t>
            </w:r>
          </w:p>
          <w:p w14:paraId="6F980C87" w14:textId="77777777" w:rsidR="002D648E" w:rsidRPr="00136B6C" w:rsidRDefault="006B75D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      GREEN PLASTIC POCKET &amp; BRAD FOLDER</w:t>
            </w:r>
          </w:p>
          <w:p w14:paraId="372596CC" w14:textId="77777777" w:rsidR="002D648E" w:rsidRPr="00136B6C" w:rsidRDefault="006B75D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sz w:val="16"/>
                <w:szCs w:val="16"/>
              </w:rPr>
              <w:t>36</w:t>
            </w: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NO. 2 DIXON TICONDEROGA PENCIL</w:t>
            </w:r>
          </w:p>
          <w:p w14:paraId="3816DE69" w14:textId="77777777" w:rsidR="002D648E" w:rsidRPr="00136B6C" w:rsidRDefault="00136B6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2</w:t>
            </w:r>
            <w:r w:rsidR="006B75DC"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="006B75DC"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4 PACK EXPO BLACK DRY ERASE MARKERS</w:t>
            </w:r>
          </w:p>
          <w:p w14:paraId="605F34DD" w14:textId="77777777" w:rsidR="002D648E" w:rsidRPr="00136B6C" w:rsidRDefault="00136B6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sz w:val="16"/>
                <w:szCs w:val="16"/>
              </w:rPr>
              <w:t>4</w:t>
            </w:r>
            <w:r w:rsidR="006B75DC" w:rsidRPr="00136B6C">
              <w:rPr>
                <w:rFonts w:asciiTheme="majorHAnsi" w:hAnsiTheme="majorHAnsi" w:cstheme="majorHAnsi"/>
                <w:sz w:val="16"/>
                <w:szCs w:val="16"/>
              </w:rPr>
              <w:t xml:space="preserve">    </w:t>
            </w:r>
            <w:r w:rsidR="006B75DC"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 COMPOSITION NOTEBOOKS WIDE RULE</w:t>
            </w:r>
          </w:p>
          <w:p w14:paraId="3F7BF081" w14:textId="77777777" w:rsidR="002D648E" w:rsidRPr="00136B6C" w:rsidRDefault="006B75D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      PACK OF WIDE RULED NOTEBOOK PAPER</w:t>
            </w:r>
          </w:p>
          <w:p w14:paraId="10C66620" w14:textId="77777777" w:rsidR="002D648E" w:rsidRPr="00136B6C" w:rsidRDefault="006B75D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1      PACKAGE COLORED CONSTRUCTION PAPER (GIRLS) </w:t>
            </w:r>
          </w:p>
          <w:p w14:paraId="26488443" w14:textId="77777777" w:rsidR="002D648E" w:rsidRPr="00136B6C" w:rsidRDefault="006B75D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      PACKAGE MANILA CONSTRUCTION PAPER (BOYS)</w:t>
            </w:r>
          </w:p>
          <w:p w14:paraId="4706BF61" w14:textId="77777777" w:rsidR="002D648E" w:rsidRPr="00136B6C" w:rsidRDefault="006B75D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      PAIR OF HEADPHONES/EARBUDS</w:t>
            </w:r>
          </w:p>
          <w:p w14:paraId="68E8B930" w14:textId="77777777" w:rsidR="002D648E" w:rsidRPr="00136B6C" w:rsidRDefault="006B75D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136B6C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1      8 OZ. BOTTLE OF HAND SANITIZER</w:t>
            </w:r>
          </w:p>
          <w:p w14:paraId="01CF0C64" w14:textId="38BF3045" w:rsidR="002D648E" w:rsidRDefault="002051A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6B75DC" w:rsidRPr="00136B6C">
              <w:rPr>
                <w:rFonts w:asciiTheme="majorHAnsi" w:hAnsiTheme="majorHAnsi" w:cstheme="majorHAnsi"/>
                <w:sz w:val="16"/>
                <w:szCs w:val="16"/>
              </w:rPr>
              <w:t xml:space="preserve">      </w:t>
            </w:r>
            <w:r w:rsidR="00136B6C">
              <w:rPr>
                <w:rFonts w:asciiTheme="majorHAnsi" w:hAnsiTheme="majorHAnsi" w:cstheme="majorHAnsi"/>
                <w:sz w:val="16"/>
                <w:szCs w:val="16"/>
              </w:rPr>
              <w:t>BOTTLE OF LIQUID GLUE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  <w:t xml:space="preserve">1      </w:t>
            </w:r>
            <w:r w:rsidR="00DC4126">
              <w:rPr>
                <w:rFonts w:asciiTheme="majorHAnsi" w:hAnsiTheme="majorHAnsi" w:cstheme="majorHAnsi"/>
                <w:sz w:val="16"/>
                <w:szCs w:val="16"/>
              </w:rPr>
              <w:t xml:space="preserve">BOX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SANDWICH BAG</w:t>
            </w:r>
            <w:r w:rsidR="00DC4126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(GIRLS)</w:t>
            </w:r>
          </w:p>
          <w:p w14:paraId="4315552F" w14:textId="4586500D" w:rsidR="002051AB" w:rsidRDefault="002051AB">
            <w:pPr>
              <w:rPr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1.     </w:t>
            </w:r>
            <w:r w:rsidR="00DC4126">
              <w:rPr>
                <w:rFonts w:asciiTheme="majorHAnsi" w:hAnsiTheme="majorHAnsi" w:cstheme="majorHAnsi"/>
                <w:sz w:val="16"/>
                <w:szCs w:val="16"/>
              </w:rPr>
              <w:t xml:space="preserve">BOX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GALLON BAG</w:t>
            </w:r>
            <w:r w:rsidR="00DC4126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(BOYS)</w:t>
            </w:r>
          </w:p>
        </w:tc>
      </w:tr>
      <w:tr w:rsidR="002D648E" w14:paraId="5A094520" w14:textId="77777777">
        <w:tc>
          <w:tcPr>
            <w:tcW w:w="5490" w:type="dxa"/>
          </w:tcPr>
          <w:p w14:paraId="38AED71E" w14:textId="77777777" w:rsidR="002D648E" w:rsidRDefault="006B75DC">
            <w:pPr>
              <w:tabs>
                <w:tab w:val="left" w:pos="34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rd</w:t>
            </w:r>
            <w:r>
              <w:rPr>
                <w:b/>
                <w:sz w:val="20"/>
                <w:szCs w:val="20"/>
                <w:u w:val="single"/>
              </w:rPr>
              <w:t xml:space="preserve"> Grade</w:t>
            </w:r>
          </w:p>
          <w:p w14:paraId="267F5D90" w14:textId="77777777" w:rsidR="002D648E" w:rsidRDefault="002D648E">
            <w:pPr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</w:p>
          <w:p w14:paraId="7F35119C" w14:textId="77777777" w:rsidR="002D648E" w:rsidRDefault="00136B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6B75DC">
              <w:rPr>
                <w:color w:val="000000"/>
                <w:sz w:val="16"/>
                <w:szCs w:val="16"/>
              </w:rPr>
              <w:t xml:space="preserve">     SMALL (6 GRAM) ELMER'S GLUE STICK </w:t>
            </w:r>
          </w:p>
          <w:p w14:paraId="31F185A2" w14:textId="77777777" w:rsidR="002D648E" w:rsidRDefault="006B75DC">
            <w:pPr>
              <w:tabs>
                <w:tab w:val="left" w:pos="220"/>
                <w:tab w:val="left" w:pos="72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     FISKARS 5" SHARP SCISSORS 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14:paraId="19A06A5A" w14:textId="77777777" w:rsidR="002D648E" w:rsidRDefault="006B75DC">
            <w:pPr>
              <w:tabs>
                <w:tab w:val="left" w:pos="220"/>
                <w:tab w:val="left" w:pos="720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     24CT CRAYOLA CRAYONS 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14:paraId="3A1CB1A6" w14:textId="77777777"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     CRAYOLA MARKERS (8 COUNT) </w:t>
            </w:r>
          </w:p>
          <w:p w14:paraId="79D7F48F" w14:textId="77777777"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     BOXES KLEENEX TISSUE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14:paraId="6CCE082F" w14:textId="77777777"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     GREEN PLASTIC POCKET &amp; BRAD FOLDER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14:paraId="371CE531" w14:textId="77777777"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     BLUE PLASTIC POCKET &amp; BRAD FOLDER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14:paraId="6A9154DA" w14:textId="77777777" w:rsidR="002D648E" w:rsidRDefault="006B75DC">
            <w:pP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     RED PLASTIC POCKET &amp; BRAD FOLDER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14:paraId="6471170B" w14:textId="77777777" w:rsidR="00136B6C" w:rsidRDefault="00136B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     ORANGE PLASTIC POCKET &amp; BRAD FOLDER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14:paraId="618DF7C1" w14:textId="77777777" w:rsidR="002D648E" w:rsidRDefault="00136B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="006B75DC">
              <w:rPr>
                <w:color w:val="000000"/>
                <w:sz w:val="16"/>
                <w:szCs w:val="16"/>
              </w:rPr>
              <w:t xml:space="preserve">    NO. 2 DIXON TICONDEROGA PENCIL</w:t>
            </w:r>
            <w:r w:rsidR="006B75D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14:paraId="1E66A37F" w14:textId="77777777"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     EXPO DRY ERASE MARKERS BLACK (4 COUNT – BULLET TIP) </w:t>
            </w:r>
          </w:p>
          <w:p w14:paraId="629B06B1" w14:textId="77777777" w:rsidR="002D648E" w:rsidRDefault="00136B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6B75DC">
              <w:rPr>
                <w:color w:val="000000"/>
                <w:sz w:val="16"/>
                <w:szCs w:val="16"/>
              </w:rPr>
              <w:t xml:space="preserve">      COMPOSITION NOTEBOOKS WIDE RULE</w:t>
            </w:r>
            <w:r w:rsidR="006B75D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14:paraId="705CA00C" w14:textId="77777777"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     PENCIL BAG WITH GROMMETS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14:paraId="6E04512B" w14:textId="5BCE887D" w:rsidR="002D648E" w:rsidRDefault="006B75DC" w:rsidP="002051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     </w:t>
            </w:r>
            <w:r w:rsidR="002051AB">
              <w:rPr>
                <w:color w:val="000000"/>
                <w:sz w:val="16"/>
                <w:szCs w:val="16"/>
              </w:rPr>
              <w:t>YELLOW PLASTIC POCKET &amp; BRAD FOLDER</w:t>
            </w:r>
          </w:p>
          <w:p w14:paraId="36AAC32D" w14:textId="77777777"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     PAIR OF HEADPHONES/EARBUDS </w:t>
            </w:r>
          </w:p>
          <w:p w14:paraId="500E6632" w14:textId="77777777"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     8 OZ. BOTTLE OF HAND SANITIZER </w:t>
            </w:r>
          </w:p>
          <w:p w14:paraId="537365A1" w14:textId="77777777" w:rsidR="002D648E" w:rsidRDefault="002D648E">
            <w:pPr>
              <w:tabs>
                <w:tab w:val="left" w:pos="340"/>
              </w:tabs>
            </w:pPr>
          </w:p>
        </w:tc>
        <w:tc>
          <w:tcPr>
            <w:tcW w:w="5580" w:type="dxa"/>
          </w:tcPr>
          <w:p w14:paraId="0D0EA6AF" w14:textId="77777777" w:rsidR="002D648E" w:rsidRDefault="006B75D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b/>
                <w:sz w:val="20"/>
                <w:szCs w:val="20"/>
                <w:u w:val="single"/>
              </w:rPr>
              <w:t xml:space="preserve"> Grade</w:t>
            </w:r>
          </w:p>
          <w:p w14:paraId="061D4F36" w14:textId="77777777" w:rsidR="002D648E" w:rsidRDefault="002D648E">
            <w:pPr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</w:p>
          <w:p w14:paraId="2D74709B" w14:textId="77777777" w:rsidR="002D648E" w:rsidRDefault="00136B6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6B75DC">
              <w:rPr>
                <w:color w:val="000000"/>
                <w:sz w:val="16"/>
                <w:szCs w:val="16"/>
              </w:rPr>
              <w:t xml:space="preserve">     SMALL (6 GRAM) ELMER'S GLUE STICK </w:t>
            </w:r>
          </w:p>
          <w:p w14:paraId="6710C7AB" w14:textId="77777777"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    FISKARS 5” SHARP SCISSORS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14:paraId="011379E0" w14:textId="77777777"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    24CT CRAYOLA CRAYONS 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14:paraId="63374623" w14:textId="77777777"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    BOXES KLEENEX TISSUE 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14:paraId="5A8A9CA8" w14:textId="77777777"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    12CT CRAYOLA COLORED PENCILS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14:paraId="12A8CC93" w14:textId="77777777"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    RED PLASTIC POCKET &amp; BRAD FOLDER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14:paraId="70BCDA52" w14:textId="77777777" w:rsidR="002D648E" w:rsidRDefault="006B75DC">
            <w:pP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    GREEN PLASTIC POCKET &amp; BRAD FOLDER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14:paraId="18108177" w14:textId="77777777"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    BLACK PLASTIC POCKET &amp; BRAD FOLDER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14:paraId="4C436781" w14:textId="77777777"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    BLUE PLASTIC POCKET &amp; BRAD FOLDER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14:paraId="1A4A2501" w14:textId="77777777"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  NO. 2 DIXON TICONDEROGA PENCIL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14:paraId="297A5B53" w14:textId="77777777"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    EXPO DRY ERASE MARKERS BLACK (4 COUNT – FINE TIP) </w:t>
            </w:r>
          </w:p>
          <w:p w14:paraId="560E4F53" w14:textId="77777777"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    COMPOSITION NOTEBOOKS (70 COUNT)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14:paraId="7E060AA0" w14:textId="77777777"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    PACK OF WIDE RULED NOTEBOOK PAPER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14:paraId="48D29668" w14:textId="77777777"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    PENCIL BAG WITH GROMMETS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14:paraId="51E0FE67" w14:textId="77777777"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    PAIR OF HEADPHONES/EARBUDS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 </w:t>
            </w:r>
          </w:p>
          <w:p w14:paraId="3F8CA177" w14:textId="77777777" w:rsidR="002D648E" w:rsidRDefault="006B75D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    8 OZ. BOTTLE OF HAND SANITIZER </w:t>
            </w:r>
          </w:p>
          <w:p w14:paraId="111B293A" w14:textId="77777777" w:rsidR="002D648E" w:rsidRDefault="002D648E">
            <w:pPr>
              <w:rPr>
                <w:color w:val="000000"/>
                <w:sz w:val="16"/>
                <w:szCs w:val="16"/>
              </w:rPr>
            </w:pPr>
          </w:p>
        </w:tc>
      </w:tr>
      <w:tr w:rsidR="002D648E" w14:paraId="638E7022" w14:textId="77777777">
        <w:trPr>
          <w:trHeight w:val="2861"/>
        </w:trPr>
        <w:tc>
          <w:tcPr>
            <w:tcW w:w="11070" w:type="dxa"/>
            <w:gridSpan w:val="2"/>
          </w:tcPr>
          <w:p w14:paraId="30ADB92A" w14:textId="77777777" w:rsidR="002D648E" w:rsidRDefault="006B75DC">
            <w:pPr>
              <w:tabs>
                <w:tab w:val="left" w:pos="34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b/>
                <w:sz w:val="20"/>
                <w:szCs w:val="20"/>
                <w:u w:val="single"/>
              </w:rPr>
              <w:t xml:space="preserve"> Grade</w:t>
            </w:r>
          </w:p>
          <w:p w14:paraId="13A54040" w14:textId="77777777" w:rsidR="002D648E" w:rsidRDefault="006B75DC">
            <w:pPr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7FCB6F4B" wp14:editId="3A79994A">
                      <wp:simplePos x="0" y="0"/>
                      <wp:positionH relativeFrom="column">
                        <wp:posOffset>3937000</wp:posOffset>
                      </wp:positionH>
                      <wp:positionV relativeFrom="paragraph">
                        <wp:posOffset>25400</wp:posOffset>
                      </wp:positionV>
                      <wp:extent cx="2885622" cy="1542808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12714" y="3018000"/>
                                <a:ext cx="2866572" cy="15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A347A9" w14:textId="77777777" w:rsidR="002D648E" w:rsidRDefault="006B75DC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5     PLASTIC </w:t>
                                  </w:r>
                                  <w:r>
                                    <w:rPr>
                                      <w:rFonts w:ascii="Times" w:eastAsia="Times" w:hAnsi="Times" w:cs="Times"/>
                                      <w:color w:val="000000"/>
                                      <w:sz w:val="16"/>
                                    </w:rPr>
                                    <w:t>P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OCKET FOLDERS WITH BRADS </w:t>
                                  </w:r>
                                </w:p>
                                <w:p w14:paraId="68011754" w14:textId="77777777" w:rsidR="002D648E" w:rsidRDefault="006B75DC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       (RED/GREEN/YELLOW/BLUE/ORANGE) </w:t>
                                  </w:r>
                                </w:p>
                                <w:p w14:paraId="0CE8D1CD" w14:textId="77777777" w:rsidR="002D648E" w:rsidRDefault="006B75DC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3     BOXES KLEENEX TISSUE </w:t>
                                  </w:r>
                                </w:p>
                                <w:p w14:paraId="5AC5689B" w14:textId="77777777" w:rsidR="002D648E" w:rsidRDefault="006B75DC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1     PENCIL BAG WITH GROMMETS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color w:val="000000"/>
                                      <w:sz w:val="16"/>
                                    </w:rPr>
                                    <w:t> </w:t>
                                  </w:r>
                                </w:p>
                                <w:p w14:paraId="624AF8EB" w14:textId="77777777" w:rsidR="002D648E" w:rsidRDefault="006B75DC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1     RULER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color w:val="000000"/>
                                      <w:sz w:val="16"/>
                                    </w:rPr>
                                    <w:t> </w:t>
                                  </w:r>
                                </w:p>
                                <w:p w14:paraId="713C3DD0" w14:textId="77777777" w:rsidR="002D648E" w:rsidRDefault="006B75DC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4     COMPOSITION BOOKS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color w:val="000000"/>
                                      <w:sz w:val="16"/>
                                    </w:rPr>
                                    <w:t> </w:t>
                                  </w:r>
                                </w:p>
                                <w:p w14:paraId="2F1C4ABA" w14:textId="77777777" w:rsidR="002D648E" w:rsidRDefault="006B75DC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2     EXPO DRY ERASE MARKERS BLACK (4 COUNT – FINE TIP) </w:t>
                                  </w:r>
                                </w:p>
                                <w:p w14:paraId="6B6B8647" w14:textId="77777777" w:rsidR="002D648E" w:rsidRDefault="006B75DC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1     PAIR OF HEADPHONES/EARBUDS </w:t>
                                  </w:r>
                                </w:p>
                                <w:p w14:paraId="170B414A" w14:textId="710F89DD" w:rsidR="002D648E" w:rsidRDefault="002051AB">
                                  <w:pPr>
                                    <w:textDirection w:val="btLr"/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2</w:t>
                                  </w:r>
                                  <w:r w:rsidR="006B75DC">
                                    <w:rPr>
                                      <w:color w:val="000000"/>
                                      <w:sz w:val="16"/>
                                    </w:rPr>
                                    <w:t xml:space="preserve">     8 OZ. BOTTLE OF HAND SANITIZER</w:t>
                                  </w:r>
                                </w:p>
                                <w:p w14:paraId="44284CB6" w14:textId="5DA64040" w:rsidR="002051AB" w:rsidRDefault="002051AB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1     PACKAGE OF PAPER TOWELS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CB6F4B" id="Rectangle 4" o:spid="_x0000_s1026" style="position:absolute;margin-left:310pt;margin-top:2pt;width:227.2pt;height:12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" fillcolor="white [3201]" stroked="f">
                      <v:textbox inset="2.53958mm,1.2694mm,2.53958mm,1.2694mm">
                        <w:txbxContent>
                          <w:p w14:paraId="59A347A9" w14:textId="77777777" w:rsidR="002D648E" w:rsidRDefault="006B75D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5     PLASTIC </w:t>
                            </w: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OCKET FOLDERS WITH BRADS </w:t>
                            </w:r>
                          </w:p>
                          <w:p w14:paraId="68011754" w14:textId="77777777" w:rsidR="002D648E" w:rsidRDefault="006B75D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      (RED/GREEN/YELLOW/BLUE/ORANGE) </w:t>
                            </w:r>
                          </w:p>
                          <w:p w14:paraId="0CE8D1CD" w14:textId="77777777" w:rsidR="002D648E" w:rsidRDefault="006B75D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3     BOXES KLEENEX TISSUE </w:t>
                            </w:r>
                          </w:p>
                          <w:p w14:paraId="5AC5689B" w14:textId="77777777" w:rsidR="002D648E" w:rsidRDefault="006B75D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1     PENCIL BAG WITH GROMMETS</w:t>
                            </w:r>
                            <w:r>
                              <w:rPr>
                                <w:rFonts w:ascii="MS Gothic" w:eastAsia="MS Gothic" w:hAnsi="MS Gothic" w:cs="MS Gothic"/>
                                <w:color w:val="000000"/>
                                <w:sz w:val="16"/>
                              </w:rPr>
                              <w:t> </w:t>
                            </w:r>
                          </w:p>
                          <w:p w14:paraId="624AF8EB" w14:textId="77777777" w:rsidR="002D648E" w:rsidRDefault="006B75D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1     RULER</w:t>
                            </w:r>
                            <w:r>
                              <w:rPr>
                                <w:rFonts w:ascii="MS Gothic" w:eastAsia="MS Gothic" w:hAnsi="MS Gothic" w:cs="MS Gothic"/>
                                <w:color w:val="000000"/>
                                <w:sz w:val="16"/>
                              </w:rPr>
                              <w:t> </w:t>
                            </w:r>
                          </w:p>
                          <w:p w14:paraId="713C3DD0" w14:textId="77777777" w:rsidR="002D648E" w:rsidRDefault="006B75D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4     COMPOSITION BOOKS</w:t>
                            </w:r>
                            <w:r>
                              <w:rPr>
                                <w:rFonts w:ascii="MS Gothic" w:eastAsia="MS Gothic" w:hAnsi="MS Gothic" w:cs="MS Gothic"/>
                                <w:color w:val="000000"/>
                                <w:sz w:val="16"/>
                              </w:rPr>
                              <w:t> </w:t>
                            </w:r>
                          </w:p>
                          <w:p w14:paraId="2F1C4ABA" w14:textId="77777777" w:rsidR="002D648E" w:rsidRDefault="006B75D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2     EXPO DRY ERASE MARKERS BLACK (4 COUNT – FINE TIP) </w:t>
                            </w:r>
                          </w:p>
                          <w:p w14:paraId="6B6B8647" w14:textId="77777777" w:rsidR="002D648E" w:rsidRDefault="006B75D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1     PAIR OF HEADPHONES/EARBUDS </w:t>
                            </w:r>
                          </w:p>
                          <w:p w14:paraId="170B414A" w14:textId="710F89DD" w:rsidR="002D648E" w:rsidRDefault="002051AB">
                            <w:pPr>
                              <w:textDirection w:val="btL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2</w:t>
                            </w:r>
                            <w:r w:rsidR="006B75DC">
                              <w:rPr>
                                <w:color w:val="000000"/>
                                <w:sz w:val="16"/>
                              </w:rPr>
                              <w:t xml:space="preserve">     8 OZ. BOTTLE OF HAND SANITIZER</w:t>
                            </w:r>
                          </w:p>
                          <w:p w14:paraId="44284CB6" w14:textId="5DA64040" w:rsidR="002051AB" w:rsidRDefault="002051AB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1     PACKAGE OF PAPER TOWELS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5FA8E43" wp14:editId="58308D22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63500</wp:posOffset>
                      </wp:positionV>
                      <wp:extent cx="2392136" cy="1429563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9457" y="3079686"/>
                                <a:ext cx="2373086" cy="14006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2BF378" w14:textId="3F0ED16C" w:rsidR="002D648E" w:rsidRDefault="002051AB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2</w:t>
                                  </w:r>
                                  <w:r w:rsidR="006B75DC">
                                    <w:rPr>
                                      <w:color w:val="000000"/>
                                      <w:sz w:val="16"/>
                                    </w:rPr>
                                    <w:t xml:space="preserve">      WIDE RULED PAPER</w:t>
                                  </w:r>
                                  <w:r w:rsidR="006B75DC">
                                    <w:rPr>
                                      <w:rFonts w:ascii="MS Gothic" w:eastAsia="MS Gothic" w:hAnsi="MS Gothic" w:cs="MS Gothic"/>
                                      <w:color w:val="000000"/>
                                      <w:sz w:val="16"/>
                                    </w:rPr>
                                    <w:t> </w:t>
                                  </w:r>
                                </w:p>
                                <w:p w14:paraId="4B28305D" w14:textId="0C3A9F64" w:rsidR="002D648E" w:rsidRDefault="006B75DC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36    NO. 2 TICONDEROGA PENCILS</w:t>
                                  </w:r>
                                </w:p>
                                <w:p w14:paraId="5FD43D98" w14:textId="77777777" w:rsidR="002D648E" w:rsidRDefault="006B75DC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1      12 CT CRAYOLA COLORED PENCILS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color w:val="000000"/>
                                      <w:sz w:val="16"/>
                                    </w:rPr>
                                    <w:t> </w:t>
                                  </w:r>
                                </w:p>
                                <w:p w14:paraId="6C4BD9F1" w14:textId="77777777" w:rsidR="002D648E" w:rsidRDefault="006B75DC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1      8 CT CRAYOLA THICK MARKERS </w:t>
                                  </w:r>
                                </w:p>
                                <w:p w14:paraId="34F4D7B4" w14:textId="77777777" w:rsidR="002D648E" w:rsidRDefault="006B75DC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1      FISKARS 5” SHARP SCISSORS 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color w:val="000000"/>
                                      <w:sz w:val="16"/>
                                    </w:rPr>
                                    <w:t> </w:t>
                                  </w:r>
                                </w:p>
                                <w:p w14:paraId="1555BB37" w14:textId="56766D14" w:rsidR="002051AB" w:rsidRDefault="006B75DC" w:rsidP="00136B6C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 xml:space="preserve">2      24 CT CRAYOLA CRAYONS 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color w:val="000000"/>
                                      <w:sz w:val="16"/>
                                    </w:rPr>
                                    <w:t> </w:t>
                                  </w:r>
                                </w:p>
                                <w:p w14:paraId="68631176" w14:textId="1D22ADE8" w:rsidR="00136B6C" w:rsidRDefault="002051AB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4 GLUE STICKS</w:t>
                                  </w:r>
                                  <w:r>
                                    <w:rPr>
                                      <w:rFonts w:ascii="MS Gothic" w:eastAsia="MS Gothic" w:hAnsi="MS Gothic" w:cs="MS Gothic"/>
                                      <w:color w:val="000000"/>
                                      <w:sz w:val="16"/>
                                    </w:rPr>
                                    <w:t> </w:t>
                                  </w:r>
                                </w:p>
                                <w:p w14:paraId="3BA1C332" w14:textId="77777777" w:rsidR="002D648E" w:rsidRDefault="002D648E">
                                  <w:pPr>
                                    <w:textDirection w:val="btLr"/>
                                  </w:pPr>
                                </w:p>
                                <w:p w14:paraId="47CA1B26" w14:textId="77777777" w:rsidR="002D648E" w:rsidRDefault="002D648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FA8E43" id="Rectangle 3" o:spid="_x0000_s1027" style="position:absolute;margin-left:52pt;margin-top:5pt;width:188.35pt;height:1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" fillcolor="white [3201]" stroked="f">
                      <v:textbox inset="2.53958mm,1.2694mm,2.53958mm,1.2694mm">
                        <w:txbxContent>
                          <w:p w14:paraId="622BF378" w14:textId="3F0ED16C" w:rsidR="002D648E" w:rsidRDefault="002051AB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2</w:t>
                            </w:r>
                            <w:r w:rsidR="006B75DC">
                              <w:rPr>
                                <w:color w:val="000000"/>
                                <w:sz w:val="16"/>
                              </w:rPr>
                              <w:t xml:space="preserve">      WIDE RULED PAPER</w:t>
                            </w:r>
                            <w:r w:rsidR="006B75DC">
                              <w:rPr>
                                <w:rFonts w:ascii="MS Gothic" w:eastAsia="MS Gothic" w:hAnsi="MS Gothic" w:cs="MS Gothic"/>
                                <w:color w:val="000000"/>
                                <w:sz w:val="16"/>
                              </w:rPr>
                              <w:t> </w:t>
                            </w:r>
                          </w:p>
                          <w:p w14:paraId="4B28305D" w14:textId="0C3A9F64" w:rsidR="002D648E" w:rsidRDefault="006B75D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36    NO. 2 TICONDEROGA PENCILS</w:t>
                            </w:r>
                          </w:p>
                          <w:p w14:paraId="5FD43D98" w14:textId="77777777" w:rsidR="002D648E" w:rsidRDefault="006B75D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1      12 CT CRAYOLA COLORED PENCILS</w:t>
                            </w:r>
                            <w:r>
                              <w:rPr>
                                <w:rFonts w:ascii="MS Gothic" w:eastAsia="MS Gothic" w:hAnsi="MS Gothic" w:cs="MS Gothic"/>
                                <w:color w:val="000000"/>
                                <w:sz w:val="16"/>
                              </w:rPr>
                              <w:t> </w:t>
                            </w:r>
                          </w:p>
                          <w:p w14:paraId="6C4BD9F1" w14:textId="77777777" w:rsidR="002D648E" w:rsidRDefault="006B75D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1      8 CT CRAYOLA THICK MARKERS </w:t>
                            </w:r>
                          </w:p>
                          <w:p w14:paraId="34F4D7B4" w14:textId="77777777" w:rsidR="002D648E" w:rsidRDefault="006B75D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1      FISKARS 5” SHARP SCISSORS </w:t>
                            </w:r>
                            <w:r>
                              <w:rPr>
                                <w:rFonts w:ascii="MS Gothic" w:eastAsia="MS Gothic" w:hAnsi="MS Gothic" w:cs="MS Gothic"/>
                                <w:color w:val="000000"/>
                                <w:sz w:val="16"/>
                              </w:rPr>
                              <w:t> </w:t>
                            </w:r>
                          </w:p>
                          <w:p w14:paraId="1555BB37" w14:textId="56766D14" w:rsidR="002051AB" w:rsidRDefault="006B75DC" w:rsidP="00136B6C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2      24 CT CRAYOLA CRAYONS </w:t>
                            </w:r>
                            <w:r>
                              <w:rPr>
                                <w:rFonts w:ascii="MS Gothic" w:eastAsia="MS Gothic" w:hAnsi="MS Gothic" w:cs="MS Gothic"/>
                                <w:color w:val="000000"/>
                                <w:sz w:val="16"/>
                              </w:rPr>
                              <w:t> </w:t>
                            </w:r>
                          </w:p>
                          <w:p w14:paraId="68631176" w14:textId="1D22ADE8" w:rsidR="00136B6C" w:rsidRDefault="002051AB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4 GLUE STICKS</w:t>
                            </w:r>
                            <w:r>
                              <w:rPr>
                                <w:rFonts w:ascii="MS Gothic" w:eastAsia="MS Gothic" w:hAnsi="MS Gothic" w:cs="MS Gothic"/>
                                <w:color w:val="000000"/>
                                <w:sz w:val="16"/>
                              </w:rPr>
                              <w:t> </w:t>
                            </w:r>
                          </w:p>
                          <w:p w14:paraId="3BA1C332" w14:textId="77777777" w:rsidR="002D648E" w:rsidRDefault="002D648E">
                            <w:pPr>
                              <w:textDirection w:val="btLr"/>
                            </w:pPr>
                          </w:p>
                          <w:p w14:paraId="47CA1B26" w14:textId="77777777" w:rsidR="002D648E" w:rsidRDefault="002D648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59E8F5F" w14:textId="77777777" w:rsidR="002D648E" w:rsidRDefault="002D648E">
            <w:pPr>
              <w:rPr>
                <w:color w:val="000000"/>
                <w:sz w:val="18"/>
                <w:szCs w:val="18"/>
              </w:rPr>
            </w:pPr>
          </w:p>
          <w:p w14:paraId="6EEF0B39" w14:textId="77777777" w:rsidR="002D648E" w:rsidRDefault="002D648E">
            <w:pPr>
              <w:spacing w:after="240"/>
              <w:rPr>
                <w:color w:val="000000"/>
                <w:sz w:val="18"/>
                <w:szCs w:val="18"/>
              </w:rPr>
            </w:pPr>
          </w:p>
        </w:tc>
      </w:tr>
    </w:tbl>
    <w:p w14:paraId="6A70ADE1" w14:textId="77777777" w:rsidR="002D648E" w:rsidRDefault="002D648E"/>
    <w:sectPr w:rsidR="002D648E">
      <w:pgSz w:w="12240" w:h="15840"/>
      <w:pgMar w:top="306" w:right="1440" w:bottom="63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0000500000000020000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48E"/>
    <w:rsid w:val="00136B6C"/>
    <w:rsid w:val="002051AB"/>
    <w:rsid w:val="002D648E"/>
    <w:rsid w:val="002E3BBE"/>
    <w:rsid w:val="006B75DC"/>
    <w:rsid w:val="00990029"/>
    <w:rsid w:val="00D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24BB"/>
  <w15:docId w15:val="{714DB7ED-7C81-482C-9ADA-EB904F86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B6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36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U8cA/DCWZAu1aiyCb+avTSbh8g==">AMUW2mVj/Ue0B4KUOiKxnCwcRRP2l6mP0AWCmGNI5tkQjb5Txir0hNoxgbNUzakacyz62ovD5bf5Ox7xsR2Oc6+mcS7rjMIW0zz++jRI2/yfOPF82nZEoUzmu/ax9B92RtTL9lUzBP9U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Crosby ISD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Hays-Long, Sherri</dc:creator>
  <cp:lastModifiedBy>Birkinbine, Brett</cp:lastModifiedBy>
  <cp:revision>2</cp:revision>
  <dcterms:created xsi:type="dcterms:W3CDTF">2023-04-13T16:22:00Z</dcterms:created>
  <dcterms:modified xsi:type="dcterms:W3CDTF">2023-04-13T16:22:00Z</dcterms:modified>
</cp:coreProperties>
</file>